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AACD" w14:textId="39DC2638" w:rsidR="000B5057" w:rsidRDefault="000B5057" w:rsidP="000B50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Montserrat" w:hAnsi="Montserrat" w:cs="Calibri"/>
          <w:b/>
        </w:rPr>
      </w:pPr>
      <w:r>
        <w:rPr>
          <w:b/>
          <w:noProof/>
          <w:color w:val="44546A"/>
          <w:sz w:val="30"/>
          <w:szCs w:val="30"/>
          <w:lang w:eastAsia="pt-BR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E38B62F" wp14:editId="3785CF3F">
            <wp:simplePos x="0" y="0"/>
            <wp:positionH relativeFrom="page">
              <wp:posOffset>26670</wp:posOffset>
            </wp:positionH>
            <wp:positionV relativeFrom="paragraph">
              <wp:posOffset>-896669</wp:posOffset>
            </wp:positionV>
            <wp:extent cx="7543800" cy="10667365"/>
            <wp:effectExtent l="0" t="0" r="0" b="0"/>
            <wp:wrapNone/>
            <wp:docPr id="171032566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325669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8146F" w14:textId="69A384B3" w:rsidR="000B5057" w:rsidRDefault="000B5057" w:rsidP="000B50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Montserrat" w:hAnsi="Montserrat" w:cs="Calibri"/>
          <w:b/>
        </w:rPr>
      </w:pPr>
    </w:p>
    <w:p w14:paraId="12DC0CED" w14:textId="77777777" w:rsidR="000B5057" w:rsidRDefault="000B5057" w:rsidP="000B50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Montserrat" w:hAnsi="Montserrat" w:cs="Calibri"/>
          <w:b/>
        </w:rPr>
      </w:pPr>
    </w:p>
    <w:p w14:paraId="27C4F8B7" w14:textId="77777777" w:rsidR="000B5057" w:rsidRDefault="000B5057" w:rsidP="000B50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Montserrat" w:hAnsi="Montserrat" w:cs="Calibri"/>
          <w:b/>
        </w:rPr>
      </w:pPr>
    </w:p>
    <w:p w14:paraId="13D16C53" w14:textId="77777777" w:rsidR="000B5057" w:rsidRDefault="000B5057" w:rsidP="000B50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EDITAL Nº 01/2023</w:t>
      </w:r>
    </w:p>
    <w:p w14:paraId="6435719C" w14:textId="77777777" w:rsidR="000B5057" w:rsidRDefault="000B5057" w:rsidP="000B50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MUSEU DE ARTE URBANA DE BELÉM - MAUB</w:t>
      </w:r>
    </w:p>
    <w:p w14:paraId="7154561F" w14:textId="77777777" w:rsidR="000B5057" w:rsidRDefault="000B5057" w:rsidP="000B50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7775A71" w14:textId="5F188898" w:rsidR="000B5057" w:rsidRPr="00587CE2" w:rsidRDefault="000B5057" w:rsidP="000B5057">
      <w:pPr>
        <w:spacing w:before="120" w:after="120"/>
        <w:ind w:hanging="2"/>
        <w:jc w:val="center"/>
        <w:rPr>
          <w:rFonts w:ascii="Montserrat" w:hAnsi="Montserrat" w:cs="Calibri"/>
        </w:rPr>
      </w:pPr>
      <w:r w:rsidRPr="00587CE2">
        <w:rPr>
          <w:rFonts w:ascii="Montserrat" w:hAnsi="Montserrat" w:cs="Calibri"/>
          <w:b/>
        </w:rPr>
        <w:t xml:space="preserve">ANEXO </w:t>
      </w:r>
    </w:p>
    <w:p w14:paraId="6058B47D" w14:textId="1181A7C1" w:rsidR="00B2619F" w:rsidRPr="00B2619F" w:rsidRDefault="00B2619F" w:rsidP="00B2619F">
      <w:pPr>
        <w:pStyle w:val="SemEspaamento"/>
        <w:jc w:val="center"/>
        <w:rPr>
          <w:b/>
          <w:bCs/>
        </w:rPr>
      </w:pPr>
      <w:r w:rsidRPr="00B2619F">
        <w:rPr>
          <w:b/>
          <w:bCs/>
        </w:rPr>
        <w:t xml:space="preserve">TERMO DE CESSÃO DE DIREITOS AUTORAIS </w:t>
      </w:r>
      <w:r w:rsidRPr="00B2619F">
        <w:rPr>
          <w:b/>
          <w:bCs/>
        </w:rPr>
        <w:t>E AUTORIZAÇÃO DE USO DE IMAGEM</w:t>
      </w:r>
    </w:p>
    <w:p w14:paraId="17057D98" w14:textId="77777777" w:rsidR="00B2619F" w:rsidRDefault="00B2619F" w:rsidP="00B2619F">
      <w:pPr>
        <w:pStyle w:val="SemEspaamento"/>
        <w:jc w:val="center"/>
      </w:pPr>
    </w:p>
    <w:p w14:paraId="221134A7" w14:textId="77777777" w:rsidR="00B2619F" w:rsidRDefault="00B2619F" w:rsidP="00B2619F">
      <w:pPr>
        <w:pStyle w:val="SemEspaamento"/>
        <w:jc w:val="both"/>
      </w:pPr>
      <w:r>
        <w:t xml:space="preserve">Pelo presente Termo de Cessão de Direitos Autorais e tendo em vista o disposto na Lei Federal nº 9.610, de 19/12/1998, eu ________________________ ___________________, RG nº ____________, CPF nº _______________________, autorizo a cessão de direitos autorais, a partir desta data e isento de qualquer ônus, da </w:t>
      </w:r>
      <w:r>
        <w:t>OBRA</w:t>
      </w:r>
      <w:r>
        <w:t xml:space="preserve"> intitulada _____________________________ ________________ para publicação</w:t>
      </w:r>
      <w:r>
        <w:t>, uso em qualquer meio de comunicação necessário para a</w:t>
      </w:r>
      <w:r>
        <w:t xml:space="preserve"> </w:t>
      </w:r>
      <w:r>
        <w:t>comunicação</w:t>
      </w:r>
      <w:r>
        <w:t xml:space="preserve"> </w:t>
      </w:r>
      <w:r>
        <w:t>do</w:t>
      </w:r>
      <w:r>
        <w:t xml:space="preserve"> </w:t>
      </w:r>
      <w:r w:rsidRPr="00B2619F">
        <w:rPr>
          <w:b/>
          <w:bCs/>
        </w:rPr>
        <w:t>MUSEU DE ARTE URBANA DE BELÉM - MAUB</w:t>
      </w:r>
      <w:r>
        <w:t xml:space="preserve">. </w:t>
      </w:r>
    </w:p>
    <w:p w14:paraId="512EB8C4" w14:textId="77777777" w:rsidR="00B2619F" w:rsidRDefault="00B2619F" w:rsidP="00B2619F">
      <w:pPr>
        <w:pStyle w:val="SemEspaamento"/>
        <w:jc w:val="both"/>
      </w:pPr>
      <w:r>
        <w:t xml:space="preserve">Declaro ainda que: </w:t>
      </w:r>
    </w:p>
    <w:p w14:paraId="297D15D3" w14:textId="77777777" w:rsidR="00B2619F" w:rsidRDefault="00B2619F" w:rsidP="00B2619F">
      <w:pPr>
        <w:pStyle w:val="SemEspaamento"/>
        <w:jc w:val="both"/>
      </w:pPr>
      <w:r>
        <w:t xml:space="preserve">a) A </w:t>
      </w:r>
      <w:r>
        <w:t>obra</w:t>
      </w:r>
      <w:r>
        <w:t xml:space="preserve"> acima referenciada é de minha legítima e exclusiva autoria e não viola e não infringe qualquer direito autoral existente, pelo qual me responsabilizo totalmente; </w:t>
      </w:r>
    </w:p>
    <w:p w14:paraId="232CEE6D" w14:textId="77777777" w:rsidR="009061F6" w:rsidRDefault="00B2619F" w:rsidP="00B2619F">
      <w:pPr>
        <w:pStyle w:val="SemEspaamento"/>
        <w:jc w:val="both"/>
      </w:pPr>
      <w:r>
        <w:t xml:space="preserve">b) Autorizo a publicação da </w:t>
      </w:r>
      <w:r>
        <w:t>obra</w:t>
      </w:r>
      <w:r>
        <w:t xml:space="preserve"> acima referenciada nas versões impressa e eletrônica da obra a ser publicada e concedo ao </w:t>
      </w:r>
      <w:r w:rsidRPr="00B2619F">
        <w:t xml:space="preserve">MUSEU DE ARTE URBANA DE BELÉM </w:t>
      </w:r>
      <w:r>
        <w:t>–</w:t>
      </w:r>
      <w:r w:rsidRPr="00B2619F">
        <w:t xml:space="preserve"> MAUB</w:t>
      </w:r>
      <w:r>
        <w:t xml:space="preserve"> </w:t>
      </w:r>
      <w:r>
        <w:t xml:space="preserve">plenos direitos em todo o território nacional </w:t>
      </w:r>
      <w:r>
        <w:t xml:space="preserve">e internacional </w:t>
      </w:r>
      <w:r>
        <w:t xml:space="preserve">para escolha do editor, de reprodução, de divulgação, de tiragem, de formato e o que for necessário para que a publicação seja efetivada. </w:t>
      </w:r>
    </w:p>
    <w:p w14:paraId="20293089" w14:textId="77777777" w:rsidR="009061F6" w:rsidRDefault="00B2619F" w:rsidP="00B2619F">
      <w:pPr>
        <w:pStyle w:val="SemEspaamento"/>
        <w:jc w:val="both"/>
      </w:pPr>
      <w:r>
        <w:t xml:space="preserve">c) Concedo ao </w:t>
      </w:r>
      <w:r w:rsidR="009061F6" w:rsidRPr="009061F6">
        <w:t xml:space="preserve">MUSEU DE ARTE URBANA DE BELÉM </w:t>
      </w:r>
      <w:r w:rsidR="009061F6">
        <w:t>–</w:t>
      </w:r>
      <w:r w:rsidR="009061F6" w:rsidRPr="009061F6">
        <w:t xml:space="preserve"> MAUB</w:t>
      </w:r>
      <w:r w:rsidR="009061F6">
        <w:t xml:space="preserve"> </w:t>
      </w:r>
      <w:r>
        <w:t>por tempo ilimitado, em todo o território nacional</w:t>
      </w:r>
      <w:r w:rsidR="009061F6">
        <w:t xml:space="preserve"> e internacional</w:t>
      </w:r>
      <w:r>
        <w:t xml:space="preserve">, todos os direitos da </w:t>
      </w:r>
      <w:r w:rsidR="009061F6">
        <w:t>obra</w:t>
      </w:r>
      <w:r>
        <w:t xml:space="preserve"> acima referenciada como parte integrante d</w:t>
      </w:r>
      <w:r w:rsidR="009061F6">
        <w:t xml:space="preserve">a comunicação e divulgação deste </w:t>
      </w:r>
      <w:r>
        <w:t xml:space="preserve">para publicação, comercialização, impressão, reimpressão, atualização, exibição, reprodução, tradução, distribuição, transmissão, difusão e comunicação da obra ao público, por qualquer formato ou meio, diretamente ou por meio de terceiros, mantidos os créditos do autor, sem que isso implique direito à percepção de qualquer valor, inclusive a título de direitos autorais. </w:t>
      </w:r>
    </w:p>
    <w:p w14:paraId="5FCDC93E" w14:textId="77777777" w:rsidR="009061F6" w:rsidRDefault="009061F6" w:rsidP="00B2619F">
      <w:pPr>
        <w:pStyle w:val="SemEspaamento"/>
        <w:jc w:val="both"/>
      </w:pPr>
    </w:p>
    <w:p w14:paraId="233ED297" w14:textId="77777777" w:rsidR="009061F6" w:rsidRDefault="00B2619F" w:rsidP="00B2619F">
      <w:pPr>
        <w:pStyle w:val="SemEspaamento"/>
        <w:jc w:val="both"/>
      </w:pPr>
      <w:r>
        <w:t xml:space="preserve">Esta autorização é válida apenas para </w:t>
      </w:r>
      <w:r w:rsidR="009061F6" w:rsidRPr="009061F6">
        <w:t>MUSEU DE ARTE URBANA DE BELÉM - MAUB</w:t>
      </w:r>
      <w:r>
        <w:t xml:space="preserve">. </w:t>
      </w:r>
    </w:p>
    <w:p w14:paraId="71E087BF" w14:textId="77777777" w:rsidR="009061F6" w:rsidRDefault="009061F6" w:rsidP="00B2619F">
      <w:pPr>
        <w:pStyle w:val="SemEspaamento"/>
        <w:jc w:val="both"/>
      </w:pPr>
    </w:p>
    <w:p w14:paraId="0919BF56" w14:textId="77777777" w:rsidR="009061F6" w:rsidRDefault="009061F6" w:rsidP="00B2619F">
      <w:pPr>
        <w:pStyle w:val="SemEspaamento"/>
        <w:jc w:val="both"/>
      </w:pPr>
    </w:p>
    <w:p w14:paraId="6B13D56E" w14:textId="77777777" w:rsidR="009061F6" w:rsidRDefault="009061F6" w:rsidP="00B2619F">
      <w:pPr>
        <w:pStyle w:val="SemEspaamento"/>
        <w:jc w:val="both"/>
      </w:pPr>
    </w:p>
    <w:p w14:paraId="771E44C3" w14:textId="77777777" w:rsidR="009061F6" w:rsidRDefault="009061F6" w:rsidP="00B2619F">
      <w:pPr>
        <w:pStyle w:val="SemEspaamento"/>
        <w:jc w:val="both"/>
      </w:pPr>
    </w:p>
    <w:p w14:paraId="58F50F31" w14:textId="136DBE7C" w:rsidR="009061F6" w:rsidRDefault="00B2619F" w:rsidP="00B2619F">
      <w:pPr>
        <w:pStyle w:val="SemEspaamento"/>
        <w:jc w:val="both"/>
      </w:pPr>
      <w:r>
        <w:t xml:space="preserve">[cidade], _____________ de _____________ </w:t>
      </w:r>
      <w:proofErr w:type="spellStart"/>
      <w:r>
        <w:t>de</w:t>
      </w:r>
      <w:proofErr w:type="spellEnd"/>
      <w:r>
        <w:t xml:space="preserve"> 20</w:t>
      </w:r>
      <w:r w:rsidR="009061F6">
        <w:t>23</w:t>
      </w:r>
      <w:r>
        <w:t xml:space="preserve"> </w:t>
      </w:r>
    </w:p>
    <w:p w14:paraId="658DA123" w14:textId="77777777" w:rsidR="009061F6" w:rsidRDefault="009061F6" w:rsidP="00B2619F">
      <w:pPr>
        <w:pStyle w:val="SemEspaamento"/>
        <w:jc w:val="both"/>
      </w:pPr>
    </w:p>
    <w:p w14:paraId="0E717670" w14:textId="77777777" w:rsidR="009061F6" w:rsidRDefault="009061F6" w:rsidP="00B2619F">
      <w:pPr>
        <w:pStyle w:val="SemEspaamento"/>
        <w:jc w:val="both"/>
      </w:pPr>
    </w:p>
    <w:p w14:paraId="7BBADF89" w14:textId="77777777" w:rsidR="009061F6" w:rsidRDefault="009061F6" w:rsidP="00B2619F">
      <w:pPr>
        <w:pStyle w:val="SemEspaamento"/>
        <w:jc w:val="both"/>
      </w:pPr>
    </w:p>
    <w:p w14:paraId="4E52465B" w14:textId="77777777" w:rsidR="009061F6" w:rsidRDefault="00B2619F" w:rsidP="00B2619F">
      <w:pPr>
        <w:pStyle w:val="SemEspaamento"/>
        <w:jc w:val="both"/>
      </w:pPr>
      <w:r>
        <w:t xml:space="preserve">______________________________________________ </w:t>
      </w:r>
    </w:p>
    <w:p w14:paraId="6EF4168C" w14:textId="77FA09AE" w:rsidR="009061F6" w:rsidRDefault="00B2619F" w:rsidP="00B2619F">
      <w:pPr>
        <w:pStyle w:val="SemEspaamento"/>
        <w:jc w:val="both"/>
      </w:pPr>
      <w:r>
        <w:t>[</w:t>
      </w:r>
    </w:p>
    <w:p w14:paraId="59C969A9" w14:textId="4B1E92D7" w:rsidR="00CE6AA6" w:rsidRPr="009061F6" w:rsidRDefault="00B2619F" w:rsidP="00B2619F">
      <w:pPr>
        <w:pStyle w:val="SemEspaamento"/>
        <w:jc w:val="both"/>
      </w:pPr>
      <w:r>
        <w:t>assinatura do autor]</w:t>
      </w:r>
    </w:p>
    <w:sectPr w:rsidR="00CE6AA6" w:rsidRPr="00906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A7"/>
    <w:rsid w:val="000B5057"/>
    <w:rsid w:val="0012398F"/>
    <w:rsid w:val="00170859"/>
    <w:rsid w:val="001E08F4"/>
    <w:rsid w:val="001F2FF2"/>
    <w:rsid w:val="002B1E57"/>
    <w:rsid w:val="00367685"/>
    <w:rsid w:val="008B2C2C"/>
    <w:rsid w:val="009061F6"/>
    <w:rsid w:val="009B6F10"/>
    <w:rsid w:val="00B2619F"/>
    <w:rsid w:val="00CE6AA6"/>
    <w:rsid w:val="00F9619A"/>
    <w:rsid w:val="00F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83F3"/>
  <w15:chartTrackingRefBased/>
  <w15:docId w15:val="{C86775B1-246C-4AA2-84DD-941030AE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3A7"/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E6AA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Cantalicio</dc:creator>
  <cp:keywords/>
  <dc:description/>
  <cp:lastModifiedBy>Joelle Mesquita</cp:lastModifiedBy>
  <cp:revision>2</cp:revision>
  <dcterms:created xsi:type="dcterms:W3CDTF">2023-08-01T22:26:00Z</dcterms:created>
  <dcterms:modified xsi:type="dcterms:W3CDTF">2023-08-01T22:26:00Z</dcterms:modified>
</cp:coreProperties>
</file>